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B" w:rsidRDefault="00874FC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br/>
      </w:r>
    </w:p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 w:rsidR="00E00B3B">
        <w:trPr>
          <w:trHeight w:val="495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E00B3B">
        <w:trPr>
          <w:trHeight w:val="319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 w:rsidP="00C77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770D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E00B3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77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查办案件工作经费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77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中国共产党香河县纪律检查委员会222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实施单位：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</w:t>
            </w:r>
          </w:p>
        </w:tc>
      </w:tr>
      <w:tr w:rsidR="00E00B3B">
        <w:trPr>
          <w:trHeight w:val="690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692C10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692C10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年初设定目标：</w:t>
            </w:r>
            <w:r w:rsidR="00523BCA">
              <w:rPr>
                <w:rFonts w:ascii="宋体" w:hAnsi="宋体" w:cs="宋体" w:hint="eastAsia"/>
                <w:color w:val="000000"/>
                <w:kern w:val="0"/>
                <w:sz w:val="24"/>
              </w:rPr>
              <w:t>全面提高党员干部的廉洁廉政工作作风。</w:t>
            </w:r>
          </w:p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年度总体目标完成情况综述：</w:t>
            </w:r>
            <w:r w:rsidR="00523BCA">
              <w:rPr>
                <w:rFonts w:ascii="宋体" w:hAnsi="宋体" w:cs="宋体" w:hint="eastAsia"/>
                <w:color w:val="000000"/>
                <w:kern w:val="0"/>
                <w:sz w:val="24"/>
              </w:rPr>
              <w:t>积极落实惩防并举、监督教育并重的反腐方针，</w:t>
            </w:r>
            <w:r w:rsidR="00146C45">
              <w:rPr>
                <w:rFonts w:ascii="宋体" w:hAnsi="宋体" w:cs="宋体" w:hint="eastAsia"/>
                <w:color w:val="000000"/>
                <w:kern w:val="0"/>
                <w:sz w:val="24"/>
              </w:rPr>
              <w:t>党员干部的廉洁廉政工作作风得到提高</w:t>
            </w:r>
            <w:r w:rsidR="00523BCA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00B3B" w:rsidRDefault="00E00B3B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15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</w:tbl>
    <w:p w:rsidR="00E00B3B" w:rsidRDefault="00E00B3B"/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 w:rsidR="00E00B3B" w:rsidTr="009600DA">
        <w:trPr>
          <w:trHeight w:val="29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(50分)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624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7CA">
              <w:rPr>
                <w:rFonts w:ascii="宋体" w:hAnsi="宋体" w:cs="宋体" w:hint="eastAsia"/>
                <w:color w:val="000000"/>
                <w:kern w:val="0"/>
                <w:sz w:val="24"/>
              </w:rPr>
              <w:t>办理问题线索数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A71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FF473A" w:rsidP="005109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510922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D868D9"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7C22BA" w:rsidP="005109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510922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A71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1433" w:rsidTr="00A71433">
        <w:trPr>
          <w:trHeight w:val="7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47CA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问题线索办结率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 w:rsidP="00A71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D00BE5" w:rsidP="00A71433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A71433" w:rsidRPr="00CC71E0">
              <w:rPr>
                <w:rFonts w:ascii="宋体" w:hAnsi="宋体" w:cs="宋体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D00BE5" w:rsidP="00A71433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A71433" w:rsidRPr="00CC71E0">
              <w:rPr>
                <w:rFonts w:ascii="宋体" w:hAnsi="宋体" w:cs="宋体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6230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1433" w:rsidTr="00A71433">
        <w:trPr>
          <w:trHeight w:val="1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1062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D00BE5" w:rsidP="00A71433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A71433" w:rsidRPr="00CC71E0">
              <w:rPr>
                <w:rFonts w:ascii="宋体" w:hAnsi="宋体" w:cs="宋体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D00BE5" w:rsidP="00A71433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A71433" w:rsidRPr="00CC71E0">
              <w:rPr>
                <w:rFonts w:ascii="宋体" w:hAnsi="宋体" w:cs="宋体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6230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33" w:rsidRDefault="00A71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3B3035">
        <w:trPr>
          <w:trHeight w:val="182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1062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问题线索的资金投入水平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D2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1万元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 w:rsidP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1万</w:t>
            </w:r>
            <w:r w:rsidR="000B358D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3B3035">
        <w:trPr>
          <w:trHeight w:val="32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(40分)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E22">
              <w:rPr>
                <w:rFonts w:ascii="宋体" w:hAnsi="宋体" w:cs="宋体" w:hint="eastAsia"/>
                <w:color w:val="000000"/>
                <w:kern w:val="0"/>
                <w:sz w:val="24"/>
              </w:rPr>
              <w:t>拒腐防变能力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E22">
              <w:rPr>
                <w:rFonts w:ascii="宋体" w:hAnsi="宋体" w:cs="宋体" w:hint="eastAsia"/>
                <w:color w:val="000000"/>
                <w:kern w:val="0"/>
                <w:sz w:val="24"/>
              </w:rPr>
              <w:t>提高党员干部拒腐防变能力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9600DA">
        <w:trPr>
          <w:trHeight w:val="15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12FE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社会满意度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D00BE5" w:rsidP="00473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A71433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D00BE5" w:rsidP="004733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 w:rsidR="00A71433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62307F" w:rsidP="00E13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591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  <w:r w:rsidR="003113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465"/>
        </w:trPr>
        <w:tc>
          <w:tcPr>
            <w:tcW w:w="14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 w:rsidR="0097437A">
        <w:trPr>
          <w:trHeight w:val="48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 w:rsidR="00874FCB" w:rsidRDefault="00874FCB"/>
    <w:sectPr w:rsidR="00874FCB" w:rsidSect="00E00B3B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6D" w:rsidRDefault="0018376D" w:rsidP="006E0FE5">
      <w:r>
        <w:separator/>
      </w:r>
    </w:p>
  </w:endnote>
  <w:endnote w:type="continuationSeparator" w:id="0">
    <w:p w:rsidR="0018376D" w:rsidRDefault="0018376D" w:rsidP="006E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6D" w:rsidRDefault="0018376D" w:rsidP="006E0FE5">
      <w:r>
        <w:separator/>
      </w:r>
    </w:p>
  </w:footnote>
  <w:footnote w:type="continuationSeparator" w:id="0">
    <w:p w:rsidR="0018376D" w:rsidRDefault="0018376D" w:rsidP="006E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230"/>
    <w:rsid w:val="00056973"/>
    <w:rsid w:val="00063A96"/>
    <w:rsid w:val="000713FB"/>
    <w:rsid w:val="000B358D"/>
    <w:rsid w:val="000B4FD8"/>
    <w:rsid w:val="000D7E22"/>
    <w:rsid w:val="000F74D6"/>
    <w:rsid w:val="00121B96"/>
    <w:rsid w:val="00146C45"/>
    <w:rsid w:val="00154765"/>
    <w:rsid w:val="00160821"/>
    <w:rsid w:val="00161062"/>
    <w:rsid w:val="00172A27"/>
    <w:rsid w:val="0018376D"/>
    <w:rsid w:val="001962FD"/>
    <w:rsid w:val="002B6967"/>
    <w:rsid w:val="002C68AB"/>
    <w:rsid w:val="002D1405"/>
    <w:rsid w:val="002D2981"/>
    <w:rsid w:val="002D5EC5"/>
    <w:rsid w:val="002E3371"/>
    <w:rsid w:val="002E3555"/>
    <w:rsid w:val="0030509F"/>
    <w:rsid w:val="003113DC"/>
    <w:rsid w:val="00312265"/>
    <w:rsid w:val="003212A1"/>
    <w:rsid w:val="00365E46"/>
    <w:rsid w:val="00373725"/>
    <w:rsid w:val="003844B4"/>
    <w:rsid w:val="003B3035"/>
    <w:rsid w:val="003C1E05"/>
    <w:rsid w:val="003D6CA7"/>
    <w:rsid w:val="0040096B"/>
    <w:rsid w:val="00407BA2"/>
    <w:rsid w:val="00426F87"/>
    <w:rsid w:val="00473329"/>
    <w:rsid w:val="004910B2"/>
    <w:rsid w:val="004F3A41"/>
    <w:rsid w:val="00510922"/>
    <w:rsid w:val="00520992"/>
    <w:rsid w:val="00523BCA"/>
    <w:rsid w:val="00536361"/>
    <w:rsid w:val="005663AF"/>
    <w:rsid w:val="00573920"/>
    <w:rsid w:val="00605079"/>
    <w:rsid w:val="0062307F"/>
    <w:rsid w:val="006247CA"/>
    <w:rsid w:val="006356A0"/>
    <w:rsid w:val="00637161"/>
    <w:rsid w:val="00692C10"/>
    <w:rsid w:val="006C3BE9"/>
    <w:rsid w:val="006D37E1"/>
    <w:rsid w:val="006E0FE5"/>
    <w:rsid w:val="006F1C14"/>
    <w:rsid w:val="007101C9"/>
    <w:rsid w:val="00746313"/>
    <w:rsid w:val="00757C92"/>
    <w:rsid w:val="0077181A"/>
    <w:rsid w:val="007812FE"/>
    <w:rsid w:val="007C22BA"/>
    <w:rsid w:val="00820290"/>
    <w:rsid w:val="008257F3"/>
    <w:rsid w:val="00827DB9"/>
    <w:rsid w:val="00840446"/>
    <w:rsid w:val="00847ED8"/>
    <w:rsid w:val="00851138"/>
    <w:rsid w:val="0085305A"/>
    <w:rsid w:val="00874FCB"/>
    <w:rsid w:val="00880F7E"/>
    <w:rsid w:val="008C76E2"/>
    <w:rsid w:val="008D1137"/>
    <w:rsid w:val="008D6892"/>
    <w:rsid w:val="009600DA"/>
    <w:rsid w:val="00971D58"/>
    <w:rsid w:val="0097437A"/>
    <w:rsid w:val="00981551"/>
    <w:rsid w:val="009A2B20"/>
    <w:rsid w:val="009D2717"/>
    <w:rsid w:val="00A13CF7"/>
    <w:rsid w:val="00A13E68"/>
    <w:rsid w:val="00A15A45"/>
    <w:rsid w:val="00A242B9"/>
    <w:rsid w:val="00A52851"/>
    <w:rsid w:val="00A55722"/>
    <w:rsid w:val="00A56B99"/>
    <w:rsid w:val="00A71433"/>
    <w:rsid w:val="00A82CB5"/>
    <w:rsid w:val="00A85427"/>
    <w:rsid w:val="00A85FC5"/>
    <w:rsid w:val="00AA10CB"/>
    <w:rsid w:val="00AC5ABE"/>
    <w:rsid w:val="00AD4207"/>
    <w:rsid w:val="00B212A7"/>
    <w:rsid w:val="00B539A4"/>
    <w:rsid w:val="00B65AD5"/>
    <w:rsid w:val="00B6684C"/>
    <w:rsid w:val="00B7037D"/>
    <w:rsid w:val="00B80AD6"/>
    <w:rsid w:val="00BD7879"/>
    <w:rsid w:val="00C013B9"/>
    <w:rsid w:val="00C079CD"/>
    <w:rsid w:val="00C13102"/>
    <w:rsid w:val="00C40738"/>
    <w:rsid w:val="00C61B31"/>
    <w:rsid w:val="00C66F91"/>
    <w:rsid w:val="00C705EF"/>
    <w:rsid w:val="00C770DB"/>
    <w:rsid w:val="00C933DF"/>
    <w:rsid w:val="00CB002F"/>
    <w:rsid w:val="00D00BE5"/>
    <w:rsid w:val="00D114EE"/>
    <w:rsid w:val="00D27E48"/>
    <w:rsid w:val="00D30513"/>
    <w:rsid w:val="00D501A0"/>
    <w:rsid w:val="00D83362"/>
    <w:rsid w:val="00D8474F"/>
    <w:rsid w:val="00D868D9"/>
    <w:rsid w:val="00E00B3B"/>
    <w:rsid w:val="00E1320E"/>
    <w:rsid w:val="00E2304D"/>
    <w:rsid w:val="00E40EC1"/>
    <w:rsid w:val="00E465ED"/>
    <w:rsid w:val="00E87085"/>
    <w:rsid w:val="00EC2547"/>
    <w:rsid w:val="00EE0AF6"/>
    <w:rsid w:val="00F52737"/>
    <w:rsid w:val="00F7470C"/>
    <w:rsid w:val="00FC1A16"/>
    <w:rsid w:val="00FC4B31"/>
    <w:rsid w:val="00FD3C44"/>
    <w:rsid w:val="00FF473A"/>
    <w:rsid w:val="04411964"/>
    <w:rsid w:val="0BF971E8"/>
    <w:rsid w:val="0D8E4712"/>
    <w:rsid w:val="0ED9537B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B026727"/>
    <w:rsid w:val="6E2335DE"/>
    <w:rsid w:val="75BD7F27"/>
    <w:rsid w:val="760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3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FE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FE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信息发布员</dc:creator>
  <cp:lastModifiedBy>Administrator</cp:lastModifiedBy>
  <cp:revision>38</cp:revision>
  <dcterms:created xsi:type="dcterms:W3CDTF">2020-06-02T01:08:00Z</dcterms:created>
  <dcterms:modified xsi:type="dcterms:W3CDTF">2020-06-04T00:54:00Z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